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E5787A5" wp14:textId="1BDF5670">
      <w:r w:rsidR="44E04F71">
        <w:rPr/>
        <w:t>All on England’s North West Coast Mandatory Credit</w:t>
      </w:r>
    </w:p>
    <w:p w:rsidR="5B9A0E14" w:rsidP="63BF50A2" w:rsidRDefault="5B9A0E14" w14:paraId="7AD4DB28" w14:textId="71916CCD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</w:pP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VisitEngland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North West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Coastal Campaign - Whitehaven, Cumbria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- Mandatory Credit VisitBritainZedmill.jpg</w:t>
      </w:r>
    </w:p>
    <w:p w:rsidR="5B9A0E14" w:rsidP="63BF50A2" w:rsidRDefault="5B9A0E14" w14:paraId="07A1C0CC" w14:textId="7E0EC047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</w:pP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VisitEngland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North West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Coastal Campaign - Whitehaven, CumbriaV2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- Mandatory Credit VisitBritainZedmill.jpg</w:t>
      </w:r>
    </w:p>
    <w:p w:rsidR="5B9A0E14" w:rsidP="63BF50A2" w:rsidRDefault="5B9A0E14" w14:paraId="18A5832C" w14:textId="4EBBE76F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</w:pP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VisitEngland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North West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Coastal Campaign - Southport, Merseyside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- Mandatory Credit VisitBritainZedmill.jpg</w:t>
      </w:r>
    </w:p>
    <w:p w:rsidR="5B9A0E14" w:rsidP="63BF50A2" w:rsidRDefault="5B9A0E14" w14:paraId="1384AE33" w14:textId="6137DFD4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</w:pP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VisitEngland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North West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Coastal Campaign - Lytham St Annes, LancashireV2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- Mandatory Credit VisitBritainZedmill.jpg</w:t>
      </w:r>
    </w:p>
    <w:p w:rsidR="5B9A0E14" w:rsidP="63BF50A2" w:rsidRDefault="5B9A0E14" w14:paraId="112411DC" w14:textId="12E8AED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</w:pP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VisitEngland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North West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Coastal Campaign - Lytham St Annes, Lancashire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- Mandatory Credit VisitBritainZedmill.jpg</w:t>
      </w:r>
    </w:p>
    <w:p w:rsidR="5B9A0E14" w:rsidP="63BF50A2" w:rsidRDefault="5B9A0E14" w14:paraId="02BBEB42" w14:textId="1323DB87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</w:pP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VisitEngland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North West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Coastal Campaign - Southport, MerseysideV3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- Mandatory Credit VisitBritainZedmill</w:t>
      </w:r>
    </w:p>
    <w:p w:rsidR="5B9A0E14" w:rsidP="63BF50A2" w:rsidRDefault="5B9A0E14" w14:paraId="69403D57" w14:textId="323A855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</w:pP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VisitEngland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North West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Coastal Campaign - Southport, MerseysideV2 -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Mandatory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Credit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VisitBritainZedmill</w:t>
      </w:r>
    </w:p>
    <w:p w:rsidR="5B9A0E14" w:rsidP="63BF50A2" w:rsidRDefault="5B9A0E14" w14:paraId="577372B5" w14:textId="1F70E724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</w:pP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VisitEngland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North West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Coastal Campaign - Maryport, Cumbria -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Mandatory Credit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visitlakedistrict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.</w:t>
      </w:r>
    </w:p>
    <w:p w:rsidR="5B9A0E14" w:rsidP="63BF50A2" w:rsidRDefault="5B9A0E14" w14:paraId="45DEA09A" w14:textId="11639E94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</w:pP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VisitEngland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North West</w:t>
      </w:r>
      <w:r w:rsidRPr="63BF50A2" w:rsidR="5B9A0E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 Coastal Campaign - Solway Coast, Cumbria -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 xml:space="preserve">Mandatory Credit </w:t>
      </w:r>
      <w:r w:rsidRPr="63BF50A2" w:rsidR="5B9A0E1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1"/>
          <w:szCs w:val="21"/>
          <w:lang w:val="en-GB"/>
        </w:rPr>
        <w:t>visitlakedistrict</w:t>
      </w:r>
    </w:p>
    <w:p w:rsidR="63BF50A2" w:rsidP="63BF50A2" w:rsidRDefault="63BF50A2" w14:paraId="41332463" w14:textId="5A5ABA97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188daf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8985DF"/>
    <w:rsid w:val="04EE03F5"/>
    <w:rsid w:val="0FB780B3"/>
    <w:rsid w:val="168985DF"/>
    <w:rsid w:val="44E04F71"/>
    <w:rsid w:val="5B9A0E14"/>
    <w:rsid w:val="63BF50A2"/>
    <w:rsid w:val="6483A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6D897"/>
  <w15:chartTrackingRefBased/>
  <w15:docId w15:val="{E8193065-D4B2-4AAC-86FD-D6E4ED7E81F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63BF50A2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8467bf85bcf04ae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epartment Document" ma:contentTypeID="0x01010065F2B32527EE624785C5D8CA2406D5EF00A9636CA888DA444685CC0F576B194785" ma:contentTypeVersion="15" ma:contentTypeDescription="Create a new document." ma:contentTypeScope="" ma:versionID="7cc87d86cebfb438e24f26b157195e8b">
  <xsd:schema xmlns:xsd="http://www.w3.org/2001/XMLSchema" xmlns:xs="http://www.w3.org/2001/XMLSchema" xmlns:p="http://schemas.microsoft.com/office/2006/metadata/properties" xmlns:ns2="fa2293c0-36c5-4b66-9e44-33018cec65dd" xmlns:ns3="0b9dd597-3a13-49a0-8cb5-48429b297a9e" xmlns:ns4="fa6c5d0c-3f19-4097-92fe-e2481b8af85d" targetNamespace="http://schemas.microsoft.com/office/2006/metadata/properties" ma:root="true" ma:fieldsID="93e038d38ba229e6015a2dc450b05f5e" ns2:_="" ns3:_="" ns4:_="">
    <xsd:import namespace="fa2293c0-36c5-4b66-9e44-33018cec65dd"/>
    <xsd:import namespace="0b9dd597-3a13-49a0-8cb5-48429b297a9e"/>
    <xsd:import namespace="fa6c5d0c-3f19-4097-92fe-e2481b8af85d"/>
    <xsd:element name="properties">
      <xsd:complexType>
        <xsd:sequence>
          <xsd:element name="documentManagement">
            <xsd:complexType>
              <xsd:all>
                <xsd:element ref="ns2:VB_DMS_KeyDocument" minOccurs="0"/>
                <xsd:element ref="ns3:TaxCatchAllLabel" minOccurs="0"/>
                <xsd:element ref="ns2:lc877df38adc420d8d41ede6b2d4a626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lcf76f155ced4ddcb4097134ff3c332f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93c0-36c5-4b66-9e44-33018cec65dd" elementFormDefault="qualified">
    <xsd:import namespace="http://schemas.microsoft.com/office/2006/documentManagement/types"/>
    <xsd:import namespace="http://schemas.microsoft.com/office/infopath/2007/PartnerControls"/>
    <xsd:element name="VB_DMS_KeyDocument" ma:index="9" nillable="true" ma:displayName="Key Documents" ma:default="0" ma:internalName="VB_DMS_KeyDocument">
      <xsd:simpleType>
        <xsd:restriction base="dms:Boolean"/>
      </xsd:simpleType>
    </xsd:element>
    <xsd:element name="lc877df38adc420d8d41ede6b2d4a626" ma:index="11" nillable="true" ma:taxonomy="true" ma:internalName="lc877df38adc420d8d41ede6b2d4a626" ma:taxonomyFieldName="VB_DMS_Department" ma:displayName="VB Department" ma:default="" ma:fieldId="{42bec7a4-dd04-4598-be82-7864e28f3b6b}" ma:sspId="cb1166c7-9448-4ad5-adad-2f3aea8e4fee" ma:termSetId="d7dad031-8386-49c3-8f06-602a67af4db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dd597-3a13-49a0-8cb5-48429b297a9e" elementFormDefault="qualified">
    <xsd:import namespace="http://schemas.microsoft.com/office/2006/documentManagement/types"/>
    <xsd:import namespace="http://schemas.microsoft.com/office/infopath/2007/PartnerControls"/>
    <xsd:element name="TaxCatchAllLabel" ma:index="10" nillable="true" ma:displayName="Taxonomy Catch All Column1" ma:hidden="true" ma:list="{25d92d85-39a6-49cd-b3cb-a741b36f55fb}" ma:internalName="TaxCatchAllLabel" ma:readOnly="true" ma:showField="CatchAllDataLabel" ma:web="0b9dd597-3a13-49a0-8cb5-48429b297a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2" nillable="true" ma:displayName="Taxonomy Catch All Column" ma:hidden="true" ma:list="{25d92d85-39a6-49cd-b3cb-a741b36f55fb}" ma:internalName="TaxCatchAll" ma:showField="CatchAllData" ma:web="0b9dd597-3a13-49a0-8cb5-48429b297a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c5d0c-3f19-4097-92fe-e2481b8af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b1166c7-9448-4ad5-adad-2f3aea8e4f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B_DMS_KeyDocument xmlns="fa2293c0-36c5-4b66-9e44-33018cec65dd">false</VB_DMS_KeyDocument>
    <lc877df38adc420d8d41ede6b2d4a626 xmlns="fa2293c0-36c5-4b66-9e44-33018cec65dd">
      <Terms xmlns="http://schemas.microsoft.com/office/infopath/2007/PartnerControls"/>
    </lc877df38adc420d8d41ede6b2d4a626>
    <TaxCatchAll xmlns="0b9dd597-3a13-49a0-8cb5-48429b297a9e" xsi:nil="true"/>
    <lcf76f155ced4ddcb4097134ff3c332f xmlns="fa6c5d0c-3f19-4097-92fe-e2481b8af8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211AAD-D6AE-462B-A637-E0D514416680}"/>
</file>

<file path=customXml/itemProps2.xml><?xml version="1.0" encoding="utf-8"?>
<ds:datastoreItem xmlns:ds="http://schemas.openxmlformats.org/officeDocument/2006/customXml" ds:itemID="{34F5C104-A9F4-41DA-BEF3-6D75CFDD0BC7}"/>
</file>

<file path=customXml/itemProps3.xml><?xml version="1.0" encoding="utf-8"?>
<ds:datastoreItem xmlns:ds="http://schemas.openxmlformats.org/officeDocument/2006/customXml" ds:itemID="{6689ED04-538B-4A68-B21A-A631FD400A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Jack Bryant</dc:creator>
  <keywords/>
  <dc:description/>
  <lastModifiedBy>Jack Bryant</lastModifiedBy>
  <revision>3</revision>
  <dcterms:created xsi:type="dcterms:W3CDTF">2026-02-04T16:16:08.0000000Z</dcterms:created>
  <dcterms:modified xsi:type="dcterms:W3CDTF">2026-02-04T16:19:57.9709058Z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0x01010065F2B32527EE624785C5D8CA2406D5EF00A9636CA888DA444685CC0F576B194785</vt:lpwstr>
  </property>
  <property fmtid="{D5CDD505-2E9C-101B-9397-08002B2CF9AE}" pid="3" name="MediaServiceImageTags">
    <vt:lpwstr/>
  </property>
  <property fmtid="{D5CDD505-2E9C-101B-9397-08002B2CF9AE}" pid="4" name="VB_DMS_Department">
    <vt:lpwstr/>
  </property>
</Properties>
</file>